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20" w:firstLineChars="450"/>
        <w:rPr>
          <w:rFonts w:ascii="ＭＳ ゴシック" w:hAnsi="ＭＳ ゴシック" w:eastAsia="ＭＳ ゴシック"/>
          <w:sz w:val="36"/>
        </w:rPr>
      </w:pPr>
      <w:r>
        <w:rPr>
          <w:rStyle w:val="35"/>
          <w:rFonts w:hint="eastAsia"/>
          <w:sz w:val="36"/>
          <w:szCs w:val="36"/>
        </w:rPr>
        <w:t>2021南信州「天龍峡マルシェ」</w:t>
      </w:r>
      <w:r>
        <w:rPr>
          <w:rFonts w:hint="eastAsia" w:ascii="ＭＳ ゴシック" w:hAnsi="ＭＳ ゴシック" w:eastAsia="ＭＳ ゴシック"/>
          <w:sz w:val="36"/>
        </w:rPr>
        <w:t>出店申込書</w:t>
      </w:r>
    </w:p>
    <w:p>
      <w:pPr>
        <w:ind w:firstLine="420" w:firstLineChars="200"/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私は別紙</w:t>
      </w:r>
      <w:r>
        <w:rPr>
          <w:rFonts w:hint="eastAsia" w:ascii="ＭＳ ゴシック" w:hAnsi="ＭＳ ゴシック" w:eastAsia="ＭＳ ゴシック"/>
          <w:color w:val="auto"/>
        </w:rPr>
        <w:t>要項</w:t>
      </w:r>
      <w:r>
        <w:rPr>
          <w:rFonts w:hint="eastAsia" w:ascii="ＭＳ ゴシック" w:hAnsi="ＭＳ ゴシック" w:eastAsia="ＭＳ ゴシック"/>
        </w:rPr>
        <w:t>に同意の上、新型コロナウイルス対策の協力し天龍峡マルシェに申し込みます。</w:t>
      </w:r>
    </w:p>
    <w:p>
      <w:pPr>
        <w:ind w:firstLine="420" w:firstLineChars="200"/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●　ブースの種類　（当てはまるものに〇）</w:t>
      </w: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１．作家ブース(自作品)　２．フリーブース(仕入品)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● 分野　（当てはまるものに〇、複数可）</w:t>
      </w: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 xml:space="preserve">１. ガラス　　２. 皮革加工　　３. 陶磁器　　４. 木工　　５. 染織　　６. 金属加工　　７. 布製品 </w:t>
      </w: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８. 漆器　　９. 食品　　10．その他（ご記入ください　　　　　　　　　　　　　　　　　　　　　　　）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●主な商品（体験）の内容と価格</w:t>
      </w:r>
    </w:p>
    <w:tbl>
      <w:tblPr>
        <w:tblStyle w:val="25"/>
        <w:tblW w:w="9922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1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961" w:type="dxa"/>
            <w:vAlign w:val="center"/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商品名：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価格帯：　　　　　　　円　～　　　　　　　円</w:t>
            </w:r>
          </w:p>
        </w:tc>
      </w:tr>
    </w:tbl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● 出店者（合同出店の場合は代表者）</w:t>
      </w:r>
    </w:p>
    <w:tbl>
      <w:tblPr>
        <w:tblStyle w:val="25"/>
        <w:tblW w:w="9922" w:type="dxa"/>
        <w:tblInd w:w="27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9"/>
        <w:gridCol w:w="497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フリガナ：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フリガナ：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氏名：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屋号：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住所：〒　　　－</w:t>
            </w:r>
          </w:p>
          <w:p>
            <w:pPr>
              <w:rPr>
                <w:rFonts w:ascii="ＭＳ ゴシック" w:hAnsi="ＭＳ ゴシック" w:eastAsia="ＭＳ ゴシック"/>
              </w:rPr>
            </w:pPr>
          </w:p>
          <w:p>
            <w:pPr>
              <w:rPr>
                <w:rFonts w:ascii="ＭＳ ゴシック" w:hAnsi="ＭＳ ゴシック" w:eastAsia="ＭＳ ゴシック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ＴＥＬ：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92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MAIL：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ＭＳ ゴシック" w:hAnsi="ＭＳ ゴシック" w:eastAsia="ＭＳ ゴシック"/>
                <w:highlight w:val="yellow"/>
              </w:rPr>
            </w:pPr>
            <w:r>
              <w:rPr>
                <w:rFonts w:hint="eastAsia" w:ascii="ＭＳ ゴシック" w:hAnsi="ＭＳ ゴシック" w:eastAsia="ＭＳ ゴシック"/>
              </w:rPr>
              <w:t>当日乗り入れ車両ナンバー：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ＰＲサイト等のＵＲＬ</w:t>
            </w:r>
          </w:p>
          <w:p>
            <w:pPr>
              <w:rPr>
                <w:rFonts w:ascii="ＭＳ ゴシック" w:hAnsi="ＭＳ ゴシック" w:eastAsia="ＭＳ ゴシック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テントレンタル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（１張</w:t>
            </w:r>
            <w:r>
              <w:rPr>
                <w:rFonts w:hint="eastAsia" w:ascii="ＭＳ ゴシック" w:hAnsi="ＭＳ ゴシック" w:eastAsia="ＭＳ ゴシック" w:cs="ＭＳ 明朝"/>
                <w:sz w:val="20"/>
                <w:szCs w:val="20"/>
              </w:rPr>
              <w:t xml:space="preserve"> 1,000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円、希望者多数の場合抽選)</w:t>
            </w:r>
            <w:r>
              <w:rPr>
                <w:rFonts w:hint="eastAsia" w:ascii="ＭＳ ゴシック" w:hAnsi="ＭＳ ゴシック" w:eastAsia="ＭＳ ゴシック"/>
              </w:rPr>
              <w:t>：　　希望する　・　希望しない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チラシ必要枚数</w:t>
            </w: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(出店決定後、要項とともに郵送)</w:t>
            </w:r>
            <w:r>
              <w:rPr>
                <w:rFonts w:hint="eastAsia" w:ascii="ＭＳ ゴシック" w:hAnsi="ＭＳ ゴシック" w:eastAsia="ＭＳ ゴシック"/>
              </w:rPr>
              <w:t>　　　　　　　　　　　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ＰＲ文（18字以内）</w:t>
            </w:r>
          </w:p>
          <w:tbl>
            <w:tblPr>
              <w:tblStyle w:val="24"/>
              <w:tblW w:w="7681" w:type="dxa"/>
              <w:jc w:val="center"/>
              <w:tblInd w:w="112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</w:tblPr>
            <w:tblGrid>
              <w:gridCol w:w="426"/>
              <w:gridCol w:w="427"/>
              <w:gridCol w:w="427"/>
              <w:gridCol w:w="427"/>
              <w:gridCol w:w="426"/>
              <w:gridCol w:w="427"/>
              <w:gridCol w:w="427"/>
              <w:gridCol w:w="427"/>
              <w:gridCol w:w="426"/>
              <w:gridCol w:w="427"/>
              <w:gridCol w:w="427"/>
              <w:gridCol w:w="427"/>
              <w:gridCol w:w="426"/>
              <w:gridCol w:w="427"/>
              <w:gridCol w:w="427"/>
              <w:gridCol w:w="427"/>
              <w:gridCol w:w="426"/>
              <w:gridCol w:w="427"/>
            </w:tblGrid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Layout w:type="fixed"/>
                <w:tblCellMar>
                  <w:top w:w="0" w:type="dxa"/>
                  <w:left w:w="99" w:type="dxa"/>
                  <w:bottom w:w="0" w:type="dxa"/>
                  <w:right w:w="99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426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7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7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7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7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7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7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7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7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7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7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7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7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  <w:tc>
                <w:tcPr>
                  <w:tcW w:w="427" w:type="dxa"/>
                </w:tcPr>
                <w:p>
                  <w:pPr>
                    <w:rPr>
                      <w:rFonts w:ascii="ＭＳ ゴシック" w:hAnsi="ＭＳ ゴシック" w:eastAsia="ＭＳ ゴシック"/>
                    </w:rPr>
                  </w:pPr>
                </w:p>
              </w:tc>
            </w:tr>
          </w:tbl>
          <w:p>
            <w:pPr>
              <w:rPr>
                <w:rFonts w:ascii="ＭＳ ゴシック" w:hAnsi="ＭＳ ゴシック" w:eastAsia="ＭＳ ゴシック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ＭＳ ゴシック" w:hAnsi="ＭＳ ゴシック" w:eastAsia="ＭＳ ゴシック"/>
                <w:bCs/>
              </w:rPr>
            </w:pPr>
            <w:r>
              <w:rPr>
                <w:rFonts w:hint="eastAsia" w:ascii="ＭＳ ゴシック" w:hAnsi="ＭＳ ゴシック" w:eastAsia="ＭＳ ゴシック"/>
                <w:bCs/>
              </w:rPr>
              <w:t>アップルマルシェ（りんごを使ったお菓子などを販売）への参加</w:t>
            </w:r>
          </w:p>
          <w:p>
            <w:pPr>
              <w:ind w:firstLine="1680" w:firstLineChars="800"/>
              <w:rPr>
                <w:rFonts w:ascii="ＭＳ ゴシック" w:hAnsi="ＭＳ ゴシック" w:eastAsia="ＭＳ ゴシック"/>
                <w:b/>
                <w:bCs/>
              </w:rPr>
            </w:pPr>
            <w:r>
              <w:rPr>
                <w:rFonts w:hint="eastAsia" w:ascii="ＭＳ ゴシック" w:hAnsi="ＭＳ ゴシック" w:eastAsia="ＭＳ ゴシック"/>
                <w:bCs/>
              </w:rPr>
              <w:t>する　（商品名　　　　　　　　　　　　）　　　　しない</w:t>
            </w:r>
          </w:p>
        </w:tc>
      </w:tr>
    </w:tbl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●添付・同封するもの</w:t>
      </w:r>
    </w:p>
    <w:p>
      <w:pPr>
        <w:ind w:firstLine="210" w:firstLineChars="100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・商品写真の裏面に屋号と氏名を書き、この用紙の裏面にセロハンテープでお貼りください。</w:t>
      </w:r>
    </w:p>
    <w:p>
      <w:pPr>
        <w:ind w:firstLine="210" w:firstLineChars="100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・食品や化粧品などを販売される方は、販売許可証の写しを同封してください。</w:t>
      </w:r>
    </w:p>
    <w:p>
      <w:pPr>
        <w:ind w:firstLine="210" w:firstLineChars="100"/>
        <w:rPr>
          <w:rFonts w:ascii="ＭＳ ゴシック" w:hAnsi="ＭＳ ゴシック" w:eastAsia="ＭＳ ゴシック"/>
        </w:rPr>
      </w:pPr>
    </w:p>
    <w:p>
      <w:pPr>
        <w:rPr>
          <w:rFonts w:hint="eastAsia" w:ascii="ＭＳ ゴシック" w:hAnsi="ＭＳ ゴシック" w:eastAsia="ＭＳ ゴシック"/>
          <w:lang w:val="en-US" w:eastAsia="ja-JP"/>
        </w:rPr>
      </w:pPr>
      <w:r>
        <w:rPr>
          <w:rFonts w:hint="eastAsia" w:ascii="ＭＳ ゴシック" w:hAnsi="ＭＳ ゴシック" w:eastAsia="ＭＳ ゴシック"/>
          <w:lang w:eastAsia="ja-JP"/>
        </w:rPr>
        <w:t>※郵送先　　〒</w:t>
      </w:r>
      <w:r>
        <w:rPr>
          <w:rFonts w:hint="eastAsia" w:ascii="ＭＳ ゴシック" w:hAnsi="ＭＳ ゴシック" w:eastAsia="ＭＳ ゴシック"/>
          <w:lang w:val="en-US" w:eastAsia="ja-JP"/>
        </w:rPr>
        <w:t>399-2431</w:t>
      </w:r>
    </w:p>
    <w:p>
      <w:pPr>
        <w:rPr>
          <w:rFonts w:hint="eastAsia" w:ascii="ＭＳ ゴシック" w:hAnsi="ＭＳ ゴシック" w:eastAsia="ＭＳ ゴシック"/>
          <w:lang w:val="en-US" w:eastAsia="ja-JP"/>
        </w:rPr>
      </w:pPr>
      <w:r>
        <w:rPr>
          <w:rFonts w:hint="eastAsia" w:ascii="ＭＳ ゴシック" w:hAnsi="ＭＳ ゴシック" w:eastAsia="ＭＳ ゴシック"/>
          <w:lang w:val="en-US" w:eastAsia="ja-JP"/>
        </w:rPr>
        <w:t>　　　　　　長野県飯田市川路4756-21</w:t>
      </w:r>
      <w:bookmarkStart w:id="0" w:name="_GoBack"/>
      <w:bookmarkEnd w:id="0"/>
      <w:r>
        <w:rPr>
          <w:rFonts w:hint="eastAsia" w:ascii="ＭＳ ゴシック" w:hAnsi="ＭＳ ゴシック" w:eastAsia="ＭＳ ゴシック"/>
          <w:lang w:val="en-US" w:eastAsia="ja-JP"/>
        </w:rPr>
        <w:t>　　天龍峡観光案内所　天龍峡マルシェ実行委員会事務局　松尾宛</w:t>
      </w:r>
    </w:p>
    <w:p>
      <w:pPr>
        <w:widowControl/>
        <w:ind w:left="4935" w:hanging="4935" w:hangingChars="2350"/>
        <w:jc w:val="left"/>
        <w:rPr>
          <w:rFonts w:ascii="ＭＳ ゴシック" w:hAnsi="ＭＳ ゴシック" w:eastAsia="ＭＳ ゴシック" w:cs="Times New Roman"/>
          <w:kern w:val="0"/>
        </w:rPr>
      </w:pPr>
      <w:r>
        <w:rPr>
          <w:rFonts w:hint="eastAsia" w:ascii="ＭＳ ゴシック" w:hAnsi="ＭＳ ゴシック" w:eastAsia="ＭＳ ゴシック"/>
        </w:rPr>
        <w:t xml:space="preserve">※メールでの提出先： </w:t>
      </w:r>
      <w:r>
        <w:rPr>
          <w:rFonts w:ascii="Arial" w:hAnsi="Arial" w:eastAsia="SimSun" w:cs="Arial"/>
          <w:sz w:val="24"/>
          <w:szCs w:val="24"/>
          <w:shd w:val="clear" w:color="auto" w:fill="FFFFFF"/>
        </w:rPr>
        <w:t>tenryukyou.marche@gmail.com</w:t>
      </w:r>
    </w:p>
    <w:sectPr>
      <w:type w:val="continuous"/>
      <w:pgSz w:w="11906" w:h="16838"/>
      <w:pgMar w:top="720" w:right="720" w:bottom="720" w:left="720" w:header="851" w:footer="992" w:gutter="0"/>
      <w:cols w:space="425" w:num="1"/>
      <w:docGrid w:type="lines" w:linePitch="3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17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A"/>
    <w:rsid w:val="000165D7"/>
    <w:rsid w:val="00044BC7"/>
    <w:rsid w:val="00044BC9"/>
    <w:rsid w:val="00052F54"/>
    <w:rsid w:val="00057F88"/>
    <w:rsid w:val="00074E8B"/>
    <w:rsid w:val="000A63CE"/>
    <w:rsid w:val="000B3923"/>
    <w:rsid w:val="000E1C64"/>
    <w:rsid w:val="001257BF"/>
    <w:rsid w:val="00153D7E"/>
    <w:rsid w:val="00165F43"/>
    <w:rsid w:val="00166163"/>
    <w:rsid w:val="00166865"/>
    <w:rsid w:val="001709AD"/>
    <w:rsid w:val="0018434C"/>
    <w:rsid w:val="001B27FD"/>
    <w:rsid w:val="001B72A5"/>
    <w:rsid w:val="001C2056"/>
    <w:rsid w:val="001D5F1A"/>
    <w:rsid w:val="001F476D"/>
    <w:rsid w:val="002341C9"/>
    <w:rsid w:val="00256F91"/>
    <w:rsid w:val="00295BFF"/>
    <w:rsid w:val="002A0191"/>
    <w:rsid w:val="002D1131"/>
    <w:rsid w:val="002D135E"/>
    <w:rsid w:val="00322838"/>
    <w:rsid w:val="003306F5"/>
    <w:rsid w:val="00335884"/>
    <w:rsid w:val="003848E1"/>
    <w:rsid w:val="00387F54"/>
    <w:rsid w:val="003A6F73"/>
    <w:rsid w:val="003C1DD6"/>
    <w:rsid w:val="003E4E7B"/>
    <w:rsid w:val="003F1123"/>
    <w:rsid w:val="004034E5"/>
    <w:rsid w:val="00404135"/>
    <w:rsid w:val="00441F29"/>
    <w:rsid w:val="00450523"/>
    <w:rsid w:val="00463A92"/>
    <w:rsid w:val="00474B6A"/>
    <w:rsid w:val="00493590"/>
    <w:rsid w:val="004B4E3D"/>
    <w:rsid w:val="004E4893"/>
    <w:rsid w:val="0051640C"/>
    <w:rsid w:val="0052419D"/>
    <w:rsid w:val="00541756"/>
    <w:rsid w:val="00541E4D"/>
    <w:rsid w:val="005566A6"/>
    <w:rsid w:val="0058205B"/>
    <w:rsid w:val="00584DD0"/>
    <w:rsid w:val="00586311"/>
    <w:rsid w:val="005A2402"/>
    <w:rsid w:val="005D26CD"/>
    <w:rsid w:val="005D3E4A"/>
    <w:rsid w:val="005F743A"/>
    <w:rsid w:val="00616FB5"/>
    <w:rsid w:val="006B1C21"/>
    <w:rsid w:val="006E03BD"/>
    <w:rsid w:val="006E27BC"/>
    <w:rsid w:val="007010E4"/>
    <w:rsid w:val="00711261"/>
    <w:rsid w:val="00750658"/>
    <w:rsid w:val="00756280"/>
    <w:rsid w:val="00761826"/>
    <w:rsid w:val="00783341"/>
    <w:rsid w:val="007A2EC5"/>
    <w:rsid w:val="007C736F"/>
    <w:rsid w:val="007F40B4"/>
    <w:rsid w:val="00801C99"/>
    <w:rsid w:val="008236D4"/>
    <w:rsid w:val="00823BC7"/>
    <w:rsid w:val="00881801"/>
    <w:rsid w:val="008859AD"/>
    <w:rsid w:val="00887293"/>
    <w:rsid w:val="008A1886"/>
    <w:rsid w:val="008B366B"/>
    <w:rsid w:val="008C1123"/>
    <w:rsid w:val="008D40A7"/>
    <w:rsid w:val="008D7DA1"/>
    <w:rsid w:val="008F08D8"/>
    <w:rsid w:val="008F685A"/>
    <w:rsid w:val="00912823"/>
    <w:rsid w:val="009273DF"/>
    <w:rsid w:val="009339F0"/>
    <w:rsid w:val="00934FA4"/>
    <w:rsid w:val="009567AB"/>
    <w:rsid w:val="00965595"/>
    <w:rsid w:val="00966006"/>
    <w:rsid w:val="009840FF"/>
    <w:rsid w:val="00991EBA"/>
    <w:rsid w:val="009A73BF"/>
    <w:rsid w:val="009C0E09"/>
    <w:rsid w:val="009C163C"/>
    <w:rsid w:val="009E0CD7"/>
    <w:rsid w:val="00A52D66"/>
    <w:rsid w:val="00A53DAE"/>
    <w:rsid w:val="00A555FA"/>
    <w:rsid w:val="00A6028F"/>
    <w:rsid w:val="00A6547E"/>
    <w:rsid w:val="00A85332"/>
    <w:rsid w:val="00AA2C83"/>
    <w:rsid w:val="00AC0DCE"/>
    <w:rsid w:val="00AD7D12"/>
    <w:rsid w:val="00AF2207"/>
    <w:rsid w:val="00AF3693"/>
    <w:rsid w:val="00B00B5E"/>
    <w:rsid w:val="00B16A80"/>
    <w:rsid w:val="00B2445C"/>
    <w:rsid w:val="00B30225"/>
    <w:rsid w:val="00B33209"/>
    <w:rsid w:val="00B504AA"/>
    <w:rsid w:val="00B92437"/>
    <w:rsid w:val="00BC7AD7"/>
    <w:rsid w:val="00BD63B9"/>
    <w:rsid w:val="00BE4829"/>
    <w:rsid w:val="00C30770"/>
    <w:rsid w:val="00C651D2"/>
    <w:rsid w:val="00C86C9A"/>
    <w:rsid w:val="00C92B07"/>
    <w:rsid w:val="00CA0680"/>
    <w:rsid w:val="00CA332B"/>
    <w:rsid w:val="00CB4CC7"/>
    <w:rsid w:val="00CD1A75"/>
    <w:rsid w:val="00CD50F8"/>
    <w:rsid w:val="00CD64B9"/>
    <w:rsid w:val="00CE1C4C"/>
    <w:rsid w:val="00D1598A"/>
    <w:rsid w:val="00D41988"/>
    <w:rsid w:val="00D54E0F"/>
    <w:rsid w:val="00D97260"/>
    <w:rsid w:val="00DC2DD2"/>
    <w:rsid w:val="00E10AE4"/>
    <w:rsid w:val="00E13C82"/>
    <w:rsid w:val="00E13CDB"/>
    <w:rsid w:val="00E15072"/>
    <w:rsid w:val="00E2577A"/>
    <w:rsid w:val="00E818B4"/>
    <w:rsid w:val="00E82992"/>
    <w:rsid w:val="00E963A6"/>
    <w:rsid w:val="00EA0611"/>
    <w:rsid w:val="00EA3974"/>
    <w:rsid w:val="00EA7A12"/>
    <w:rsid w:val="00EE034C"/>
    <w:rsid w:val="00F07ABF"/>
    <w:rsid w:val="00F1453A"/>
    <w:rsid w:val="00F15AC3"/>
    <w:rsid w:val="00F16E58"/>
    <w:rsid w:val="00F22B52"/>
    <w:rsid w:val="00F354DB"/>
    <w:rsid w:val="00F36F0F"/>
    <w:rsid w:val="00F375CB"/>
    <w:rsid w:val="00F4749B"/>
    <w:rsid w:val="00F56D35"/>
    <w:rsid w:val="00F8018E"/>
    <w:rsid w:val="00F84D1C"/>
    <w:rsid w:val="00FA60CF"/>
    <w:rsid w:val="00FC3749"/>
    <w:rsid w:val="00FD4D06"/>
    <w:rsid w:val="07F32BDB"/>
    <w:rsid w:val="0C5822C3"/>
    <w:rsid w:val="1A2533E3"/>
    <w:rsid w:val="1B2D6BCA"/>
    <w:rsid w:val="1D32214F"/>
    <w:rsid w:val="23992DB8"/>
    <w:rsid w:val="2F8F33D9"/>
    <w:rsid w:val="30271B89"/>
    <w:rsid w:val="316B072B"/>
    <w:rsid w:val="34121CC4"/>
    <w:rsid w:val="3E0B0A3B"/>
    <w:rsid w:val="443B00B8"/>
    <w:rsid w:val="47EE218D"/>
    <w:rsid w:val="4D0B796C"/>
    <w:rsid w:val="4FD53AA2"/>
    <w:rsid w:val="52256831"/>
    <w:rsid w:val="52B8705E"/>
    <w:rsid w:val="54A02772"/>
    <w:rsid w:val="5A4A3481"/>
    <w:rsid w:val="5E3A59CF"/>
    <w:rsid w:val="5FA12029"/>
    <w:rsid w:val="624B1923"/>
    <w:rsid w:val="70FD13DA"/>
    <w:rsid w:val="73AD2CCF"/>
    <w:rsid w:val="75363063"/>
    <w:rsid w:val="758734C1"/>
    <w:rsid w:val="78E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outlineLvl w:val="0"/>
    </w:pPr>
    <w:rPr>
      <w:rFonts w:asciiTheme="majorHAnsi" w:hAnsiTheme="majorHAnsi" w:eastAsiaTheme="majorEastAsia" w:cstheme="majorBidi"/>
      <w:sz w:val="24"/>
      <w:szCs w:val="2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outlineLvl w:val="1"/>
    </w:pPr>
    <w:rPr>
      <w:rFonts w:asciiTheme="majorHAnsi" w:hAnsiTheme="majorHAnsi" w:eastAsiaTheme="majorEastAsia" w:cstheme="majorBidi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ind w:left="400" w:leftChars="400"/>
      <w:outlineLvl w:val="2"/>
    </w:pPr>
    <w:rPr>
      <w:rFonts w:asciiTheme="majorHAnsi" w:hAnsiTheme="majorHAnsi" w:eastAsiaTheme="majorEastAsia" w:cstheme="majorBidi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ind w:left="400" w:leftChars="400"/>
      <w:outlineLvl w:val="3"/>
    </w:pPr>
    <w:rPr>
      <w:b/>
      <w:bCs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ind w:left="800" w:leftChars="800"/>
      <w:outlineLvl w:val="4"/>
    </w:pPr>
    <w:rPr>
      <w:rFonts w:asciiTheme="majorHAnsi" w:hAnsiTheme="majorHAnsi" w:eastAsiaTheme="majorEastAsia" w:cstheme="majorBidi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ind w:left="800" w:leftChars="800"/>
      <w:outlineLvl w:val="5"/>
    </w:pPr>
    <w:rPr>
      <w:b/>
      <w:bCs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ind w:left="800" w:leftChars="800"/>
      <w:outlineLvl w:val="6"/>
    </w:p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ind w:left="1200" w:leftChars="1200"/>
      <w:outlineLvl w:val="7"/>
    </w:p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ind w:left="1200" w:leftChars="1200"/>
      <w:outlineLvl w:val="8"/>
    </w:pPr>
  </w:style>
  <w:style w:type="character" w:default="1" w:styleId="19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szCs w:val="21"/>
    </w:rPr>
  </w:style>
  <w:style w:type="paragraph" w:styleId="12">
    <w:name w:val="Title"/>
    <w:basedOn w:val="1"/>
    <w:next w:val="1"/>
    <w:link w:val="35"/>
    <w:qFormat/>
    <w:uiPriority w:val="10"/>
    <w:pPr>
      <w:spacing w:before="240" w:after="120"/>
      <w:jc w:val="center"/>
      <w:outlineLvl w:val="0"/>
    </w:pPr>
    <w:rPr>
      <w:rFonts w:eastAsia="ＭＳ ゴシック" w:asciiTheme="majorHAnsi" w:hAnsiTheme="majorHAnsi" w:cstheme="majorBidi"/>
      <w:sz w:val="32"/>
      <w:szCs w:val="32"/>
    </w:rPr>
  </w:style>
  <w:style w:type="paragraph" w:styleId="13">
    <w:name w:val="footer"/>
    <w:basedOn w:val="1"/>
    <w:link w:val="5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14">
    <w:name w:val="annotation text"/>
    <w:basedOn w:val="1"/>
    <w:link w:val="52"/>
    <w:unhideWhenUsed/>
    <w:qFormat/>
    <w:uiPriority w:val="99"/>
    <w:pPr>
      <w:jc w:val="left"/>
    </w:pPr>
  </w:style>
  <w:style w:type="paragraph" w:styleId="15">
    <w:name w:val="annotation subject"/>
    <w:basedOn w:val="14"/>
    <w:next w:val="14"/>
    <w:link w:val="53"/>
    <w:unhideWhenUsed/>
    <w:qFormat/>
    <w:uiPriority w:val="99"/>
    <w:rPr>
      <w:b/>
      <w:bCs/>
    </w:rPr>
  </w:style>
  <w:style w:type="paragraph" w:styleId="16">
    <w:name w:val="Balloon Text"/>
    <w:basedOn w:val="1"/>
    <w:link w:val="51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7">
    <w:name w:val="header"/>
    <w:basedOn w:val="1"/>
    <w:link w:val="4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18">
    <w:name w:val="Subtitle"/>
    <w:basedOn w:val="1"/>
    <w:next w:val="1"/>
    <w:link w:val="36"/>
    <w:qFormat/>
    <w:uiPriority w:val="11"/>
    <w:pPr>
      <w:jc w:val="center"/>
      <w:outlineLvl w:val="1"/>
    </w:pPr>
    <w:rPr>
      <w:rFonts w:eastAsia="ＭＳ ゴシック" w:asciiTheme="majorHAnsi" w:hAnsiTheme="majorHAnsi" w:cstheme="majorBidi"/>
      <w:sz w:val="24"/>
      <w:szCs w:val="24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Hyperlink"/>
    <w:basedOn w:val="19"/>
    <w:unhideWhenUsed/>
    <w:qFormat/>
    <w:uiPriority w:val="99"/>
    <w:rPr>
      <w:color w:val="0000FF"/>
      <w:u w:val="single"/>
    </w:rPr>
  </w:style>
  <w:style w:type="character" w:styleId="22">
    <w:name w:val="annotation reference"/>
    <w:basedOn w:val="19"/>
    <w:unhideWhenUsed/>
    <w:qFormat/>
    <w:uiPriority w:val="99"/>
    <w:rPr>
      <w:sz w:val="18"/>
      <w:szCs w:val="18"/>
    </w:rPr>
  </w:style>
  <w:style w:type="character" w:styleId="23">
    <w:name w:val="Emphasis"/>
    <w:basedOn w:val="19"/>
    <w:qFormat/>
    <w:uiPriority w:val="20"/>
    <w:rPr>
      <w:i/>
      <w:iCs/>
    </w:rPr>
  </w:style>
  <w:style w:type="table" w:styleId="25">
    <w:name w:val="Table Grid"/>
    <w:basedOn w:val="2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6">
    <w:name w:val="見出し 1 (文字)"/>
    <w:basedOn w:val="19"/>
    <w:link w:val="2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7">
    <w:name w:val="見出し 2 (文字)"/>
    <w:basedOn w:val="19"/>
    <w:link w:val="3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28">
    <w:name w:val="見出し 3 (文字)"/>
    <w:basedOn w:val="19"/>
    <w:link w:val="4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29">
    <w:name w:val="見出し 4 (文字)"/>
    <w:basedOn w:val="19"/>
    <w:link w:val="5"/>
    <w:semiHidden/>
    <w:qFormat/>
    <w:uiPriority w:val="9"/>
    <w:rPr>
      <w:b/>
      <w:bCs/>
    </w:rPr>
  </w:style>
  <w:style w:type="character" w:customStyle="1" w:styleId="30">
    <w:name w:val="見出し 5 (文字)"/>
    <w:basedOn w:val="19"/>
    <w:link w:val="6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31">
    <w:name w:val="見出し 6 (文字)"/>
    <w:basedOn w:val="19"/>
    <w:link w:val="7"/>
    <w:semiHidden/>
    <w:qFormat/>
    <w:uiPriority w:val="9"/>
    <w:rPr>
      <w:b/>
      <w:bCs/>
    </w:rPr>
  </w:style>
  <w:style w:type="character" w:customStyle="1" w:styleId="32">
    <w:name w:val="見出し 7 (文字)"/>
    <w:basedOn w:val="19"/>
    <w:link w:val="8"/>
    <w:semiHidden/>
    <w:qFormat/>
    <w:uiPriority w:val="9"/>
  </w:style>
  <w:style w:type="character" w:customStyle="1" w:styleId="33">
    <w:name w:val="見出し 8 (文字)"/>
    <w:basedOn w:val="19"/>
    <w:link w:val="9"/>
    <w:semiHidden/>
    <w:qFormat/>
    <w:uiPriority w:val="9"/>
  </w:style>
  <w:style w:type="character" w:customStyle="1" w:styleId="34">
    <w:name w:val="見出し 9 (文字)"/>
    <w:basedOn w:val="19"/>
    <w:link w:val="10"/>
    <w:semiHidden/>
    <w:qFormat/>
    <w:uiPriority w:val="9"/>
  </w:style>
  <w:style w:type="character" w:customStyle="1" w:styleId="35">
    <w:name w:val="表題 (文字)"/>
    <w:basedOn w:val="19"/>
    <w:link w:val="12"/>
    <w:qFormat/>
    <w:uiPriority w:val="10"/>
    <w:rPr>
      <w:rFonts w:eastAsia="ＭＳ ゴシック" w:asciiTheme="majorHAnsi" w:hAnsiTheme="majorHAnsi" w:cstheme="majorBidi"/>
      <w:sz w:val="32"/>
      <w:szCs w:val="32"/>
    </w:rPr>
  </w:style>
  <w:style w:type="character" w:customStyle="1" w:styleId="36">
    <w:name w:val="副題 (文字)"/>
    <w:basedOn w:val="19"/>
    <w:link w:val="18"/>
    <w:qFormat/>
    <w:uiPriority w:val="11"/>
    <w:rPr>
      <w:rFonts w:eastAsia="ＭＳ ゴシック" w:asciiTheme="majorHAnsi" w:hAnsiTheme="majorHAnsi" w:cstheme="majorBidi"/>
      <w:sz w:val="24"/>
      <w:szCs w:val="24"/>
    </w:rPr>
  </w:style>
  <w:style w:type="paragraph" w:customStyle="1" w:styleId="37">
    <w:name w:val="行間詰め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8">
    <w:name w:val="引用文1"/>
    <w:basedOn w:val="1"/>
    <w:next w:val="1"/>
    <w:link w:val="3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引用文 (文字)"/>
    <w:basedOn w:val="19"/>
    <w:link w:val="38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40">
    <w:name w:val="引用文 21"/>
    <w:basedOn w:val="1"/>
    <w:next w:val="1"/>
    <w:link w:val="41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引用文 2 (文字)"/>
    <w:basedOn w:val="19"/>
    <w:link w:val="40"/>
    <w:qFormat/>
    <w:uiPriority w:val="30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2">
    <w:name w:val="斜体1"/>
    <w:basedOn w:val="1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強調斜体 21"/>
    <w:basedOn w:val="19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4">
    <w:name w:val="参照1"/>
    <w:basedOn w:val="1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5">
    <w:name w:val="参照 21"/>
    <w:basedOn w:val="19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6">
    <w:name w:val="書名1"/>
    <w:basedOn w:val="19"/>
    <w:qFormat/>
    <w:uiPriority w:val="33"/>
    <w:rPr>
      <w:b/>
      <w:bCs/>
      <w:i/>
      <w:iCs/>
      <w:spacing w:val="5"/>
    </w:rPr>
  </w:style>
  <w:style w:type="paragraph" w:customStyle="1" w:styleId="47">
    <w:name w:val="目次の見出し1"/>
    <w:basedOn w:val="2"/>
    <w:next w:val="1"/>
    <w:unhideWhenUsed/>
    <w:qFormat/>
    <w:uiPriority w:val="39"/>
    <w:pPr>
      <w:outlineLvl w:val="9"/>
    </w:pPr>
  </w:style>
  <w:style w:type="paragraph" w:customStyle="1" w:styleId="48">
    <w:name w:val="リスト段落1"/>
    <w:basedOn w:val="1"/>
    <w:qFormat/>
    <w:uiPriority w:val="34"/>
    <w:pPr>
      <w:ind w:left="840" w:leftChars="400"/>
    </w:pPr>
  </w:style>
  <w:style w:type="character" w:customStyle="1" w:styleId="49">
    <w:name w:val="ヘッダー (文字)"/>
    <w:basedOn w:val="19"/>
    <w:link w:val="17"/>
    <w:qFormat/>
    <w:uiPriority w:val="99"/>
  </w:style>
  <w:style w:type="character" w:customStyle="1" w:styleId="50">
    <w:name w:val="フッター (文字)"/>
    <w:basedOn w:val="19"/>
    <w:link w:val="13"/>
    <w:qFormat/>
    <w:uiPriority w:val="99"/>
  </w:style>
  <w:style w:type="character" w:customStyle="1" w:styleId="51">
    <w:name w:val="吹き出し (文字)"/>
    <w:basedOn w:val="19"/>
    <w:link w:val="16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52">
    <w:name w:val="コメント文字列 (文字)"/>
    <w:basedOn w:val="19"/>
    <w:link w:val="14"/>
    <w:semiHidden/>
    <w:qFormat/>
    <w:uiPriority w:val="99"/>
  </w:style>
  <w:style w:type="character" w:customStyle="1" w:styleId="53">
    <w:name w:val="コメント内容 (文字)"/>
    <w:basedOn w:val="52"/>
    <w:link w:val="15"/>
    <w:semiHidden/>
    <w:qFormat/>
    <w:uiPriority w:val="99"/>
    <w:rPr>
      <w:b/>
      <w:bCs/>
    </w:rPr>
  </w:style>
  <w:style w:type="paragraph" w:customStyle="1" w:styleId="54">
    <w:name w:val="リスト段落2"/>
    <w:basedOn w:val="1"/>
    <w:qFormat/>
    <w:uiPriority w:val="9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104</Words>
  <Characters>596</Characters>
  <Lines>4</Lines>
  <Paragraphs>1</Paragraphs>
  <ScaleCrop>false</ScaleCrop>
  <LinksUpToDate>false</LinksUpToDate>
  <CharactersWithSpaces>699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2021-06-25T00:02:00Z</dcterms:created>
  <dc:creator>片桐 景子</dc:creator>
  <cp:lastModifiedBy>user</cp:lastModifiedBy>
  <cp:lastPrinted>2021-06-14T00:57:00Z</cp:lastPrinted>
  <dcterms:modified xsi:type="dcterms:W3CDTF">2021-06-30T01:40:43Z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